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87D41" w14:textId="3A5E7145" w:rsidR="00564FCD" w:rsidRPr="00564FCD" w:rsidRDefault="00564FCD" w:rsidP="00564FCD">
      <w:pPr>
        <w:jc w:val="center"/>
        <w:rPr>
          <w:b/>
          <w:bCs/>
        </w:rPr>
      </w:pPr>
      <w:r w:rsidRPr="00564FCD">
        <w:rPr>
          <w:b/>
          <w:bCs/>
        </w:rPr>
        <w:t>DAĞITIM KESİNTİ ORANLARI</w:t>
      </w:r>
    </w:p>
    <w:p w14:paraId="542C25A1" w14:textId="3CAC68DB" w:rsidR="00564FCD" w:rsidRDefault="00564FCD" w:rsidP="00564FCD">
      <w:pPr>
        <w:jc w:val="center"/>
      </w:pPr>
    </w:p>
    <w:p w14:paraId="3D3F6B75" w14:textId="77777777" w:rsidR="00564FCD" w:rsidRDefault="00564FCD" w:rsidP="00564FCD">
      <w:pPr>
        <w:jc w:val="center"/>
      </w:pPr>
    </w:p>
    <w:p w14:paraId="67EE91CE" w14:textId="77777777" w:rsidR="00564FCD" w:rsidRDefault="00564FCD">
      <w:r>
        <w:t xml:space="preserve">Dağıtımlarda SENARİSTBİR tarafından uygulanacak kesintiler aşağıda belirtilmiştir. Hukuki yollarla tahsil edilen telif bedelleri ve tazminatlardan tahsil giderleri </w:t>
      </w:r>
      <w:proofErr w:type="spellStart"/>
      <w:r>
        <w:t>duşuldukten</w:t>
      </w:r>
      <w:proofErr w:type="spellEnd"/>
      <w:r>
        <w:t xml:space="preserve"> ve lisans </w:t>
      </w:r>
      <w:proofErr w:type="spellStart"/>
      <w:r>
        <w:t>sozleşmelerine</w:t>
      </w:r>
      <w:proofErr w:type="spellEnd"/>
      <w:r>
        <w:t xml:space="preserve"> ait vergi, resim ve </w:t>
      </w:r>
      <w:proofErr w:type="spellStart"/>
      <w:r>
        <w:t>harcların</w:t>
      </w:r>
      <w:proofErr w:type="spellEnd"/>
      <w:r>
        <w:t xml:space="preserve"> SENARİSTBİR tarafından </w:t>
      </w:r>
      <w:proofErr w:type="spellStart"/>
      <w:r>
        <w:t>odenmesi</w:t>
      </w:r>
      <w:proofErr w:type="spellEnd"/>
      <w:r>
        <w:t xml:space="preserve"> durumunda, bu bedeller telif tutarından ayrıldıktan sonra aşağıdaki kesintiler uygulanır. </w:t>
      </w:r>
    </w:p>
    <w:p w14:paraId="63535CE5" w14:textId="77777777" w:rsidR="00564FCD" w:rsidRDefault="00564FCD"/>
    <w:p w14:paraId="29EE7D2E" w14:textId="77777777" w:rsidR="00564FCD" w:rsidRDefault="00564FCD"/>
    <w:p w14:paraId="32CA9D8D" w14:textId="220AF71A" w:rsidR="00564FCD" w:rsidRDefault="00564FCD">
      <w:r w:rsidRPr="00564FCD">
        <w:rPr>
          <w:b/>
          <w:bCs/>
        </w:rPr>
        <w:t xml:space="preserve">MECRA </w:t>
      </w:r>
    </w:p>
    <w:p w14:paraId="67362C86" w14:textId="77777777" w:rsidR="00564FCD" w:rsidRDefault="00564FCD">
      <w:r>
        <w:t xml:space="preserve">TV/WEB TV </w:t>
      </w:r>
      <w:proofErr w:type="gramStart"/>
      <w:r>
        <w:t>%20</w:t>
      </w:r>
      <w:proofErr w:type="gramEnd"/>
      <w:r>
        <w:t xml:space="preserve"> </w:t>
      </w:r>
    </w:p>
    <w:p w14:paraId="366CB69C" w14:textId="77777777" w:rsidR="00564FCD" w:rsidRDefault="00564FCD">
      <w:r>
        <w:t xml:space="preserve">UYDU TV / WEB TV PLATFORMLARI </w:t>
      </w:r>
      <w:proofErr w:type="gramStart"/>
      <w:r>
        <w:t>%20</w:t>
      </w:r>
      <w:proofErr w:type="gramEnd"/>
      <w:r>
        <w:t xml:space="preserve"> </w:t>
      </w:r>
    </w:p>
    <w:p w14:paraId="1CF24A0B" w14:textId="77777777" w:rsidR="00564FCD" w:rsidRDefault="00564FCD">
      <w:r>
        <w:t xml:space="preserve">RADYO/WEB RADYO </w:t>
      </w:r>
      <w:proofErr w:type="gramStart"/>
      <w:r>
        <w:t>%20</w:t>
      </w:r>
      <w:proofErr w:type="gramEnd"/>
      <w:r>
        <w:t xml:space="preserve"> </w:t>
      </w:r>
    </w:p>
    <w:p w14:paraId="6499BDE6" w14:textId="77777777" w:rsidR="00564FCD" w:rsidRDefault="00564FCD">
      <w:r>
        <w:t xml:space="preserve">UMUMA ACIK MAHALLER, KONAKLAMA MERKEZLERİ, ULAŞIM </w:t>
      </w:r>
      <w:proofErr w:type="gramStart"/>
      <w:r>
        <w:t>%20</w:t>
      </w:r>
      <w:proofErr w:type="gramEnd"/>
      <w:r>
        <w:t xml:space="preserve"> </w:t>
      </w:r>
    </w:p>
    <w:p w14:paraId="0453E68E" w14:textId="77777777" w:rsidR="00564FCD" w:rsidRDefault="00564FCD">
      <w:r>
        <w:t xml:space="preserve">MEKANİK LİSANSLAMA </w:t>
      </w:r>
      <w:proofErr w:type="gramStart"/>
      <w:r>
        <w:t>%20</w:t>
      </w:r>
      <w:proofErr w:type="gramEnd"/>
      <w:r>
        <w:t xml:space="preserve"> </w:t>
      </w:r>
    </w:p>
    <w:p w14:paraId="6FD31973" w14:textId="77777777" w:rsidR="00564FCD" w:rsidRDefault="00564FCD">
      <w:r>
        <w:t xml:space="preserve">DİGİTAL PLATFORMLAR (Youtube, </w:t>
      </w:r>
      <w:proofErr w:type="spellStart"/>
      <w:r>
        <w:t>Netflix</w:t>
      </w:r>
      <w:proofErr w:type="spellEnd"/>
      <w:r>
        <w:t xml:space="preserve"> </w:t>
      </w:r>
      <w:proofErr w:type="spellStart"/>
      <w:r>
        <w:t>Vb</w:t>
      </w:r>
      <w:proofErr w:type="spellEnd"/>
      <w:r>
        <w:t xml:space="preserve">) </w:t>
      </w:r>
      <w:proofErr w:type="gramStart"/>
      <w:r>
        <w:t>%20</w:t>
      </w:r>
      <w:proofErr w:type="gramEnd"/>
      <w:r>
        <w:t xml:space="preserve"> </w:t>
      </w:r>
    </w:p>
    <w:p w14:paraId="3F6E3B91" w14:textId="77777777" w:rsidR="00564FCD" w:rsidRDefault="00564FCD">
      <w:r>
        <w:t xml:space="preserve">YENİDEN İLETİM YAPAN PLATFORMLAR </w:t>
      </w:r>
      <w:proofErr w:type="gramStart"/>
      <w:r>
        <w:t>%20</w:t>
      </w:r>
      <w:proofErr w:type="gramEnd"/>
      <w:r>
        <w:t xml:space="preserve"> </w:t>
      </w:r>
    </w:p>
    <w:p w14:paraId="4EEE77AA" w14:textId="77777777" w:rsidR="00564FCD" w:rsidRDefault="00564FCD"/>
    <w:p w14:paraId="79F0FB50" w14:textId="77777777" w:rsidR="00564FCD" w:rsidRDefault="00564FCD"/>
    <w:p w14:paraId="136593AA" w14:textId="77777777" w:rsidR="00564FCD" w:rsidRDefault="00564FCD"/>
    <w:p w14:paraId="06B04192" w14:textId="77777777" w:rsidR="00564FCD" w:rsidRDefault="00564FCD"/>
    <w:p w14:paraId="764ADAAB" w14:textId="6CBC1744" w:rsidR="00564FCD" w:rsidRPr="00564FCD" w:rsidRDefault="00564FCD">
      <w:pPr>
        <w:rPr>
          <w:b/>
          <w:bCs/>
        </w:rPr>
      </w:pPr>
      <w:r w:rsidRPr="00564FCD">
        <w:rPr>
          <w:b/>
          <w:bCs/>
        </w:rPr>
        <w:t xml:space="preserve">YURTDIŞINDAN GELEN TELİFLER </w:t>
      </w:r>
    </w:p>
    <w:p w14:paraId="06D58218" w14:textId="22448992" w:rsidR="00564FCD" w:rsidRDefault="00564FCD">
      <w:proofErr w:type="gramStart"/>
      <w:r>
        <w:t>%15</w:t>
      </w:r>
      <w:proofErr w:type="gramEnd"/>
      <w:r>
        <w:t xml:space="preserve"> ve %5 SEF İdari Payı</w:t>
      </w:r>
    </w:p>
    <w:p w14:paraId="7B84C3E5" w14:textId="77777777" w:rsidR="00564FCD" w:rsidRDefault="00564FCD"/>
    <w:p w14:paraId="7ED10DA3" w14:textId="77777777" w:rsidR="00564FCD" w:rsidRDefault="00564FCD"/>
    <w:p w14:paraId="219CC8D3" w14:textId="77777777" w:rsidR="00564FCD" w:rsidRDefault="00564FCD"/>
    <w:p w14:paraId="04D4FE5B" w14:textId="77777777" w:rsidR="00564FCD" w:rsidRPr="00564FCD" w:rsidRDefault="00564FCD">
      <w:pPr>
        <w:rPr>
          <w:b/>
          <w:bCs/>
        </w:rPr>
      </w:pPr>
      <w:r w:rsidRPr="00564FCD">
        <w:rPr>
          <w:b/>
          <w:bCs/>
        </w:rPr>
        <w:t xml:space="preserve">HUKUKİ YOLLA ELDE EDİLEN </w:t>
      </w:r>
    </w:p>
    <w:p w14:paraId="103D42AE" w14:textId="19B661DC" w:rsidR="006960FC" w:rsidRDefault="00564FCD">
      <w:r>
        <w:t xml:space="preserve">TAZMİNATLAR </w:t>
      </w:r>
      <w:proofErr w:type="gramStart"/>
      <w:r>
        <w:t>%30</w:t>
      </w:r>
      <w:proofErr w:type="gramEnd"/>
    </w:p>
    <w:sectPr w:rsidR="00696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CD"/>
    <w:rsid w:val="0012481A"/>
    <w:rsid w:val="00126A26"/>
    <w:rsid w:val="00564FCD"/>
    <w:rsid w:val="0069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EF6089"/>
  <w15:chartTrackingRefBased/>
  <w15:docId w15:val="{EE69A7BD-1213-F74E-8347-1FA6827C0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Umut AKIN</dc:creator>
  <cp:keywords/>
  <dc:description/>
  <cp:lastModifiedBy>Umut AKIN</cp:lastModifiedBy>
  <cp:revision>1</cp:revision>
  <dcterms:created xsi:type="dcterms:W3CDTF">2025-11-12T08:02:00Z</dcterms:created>
  <dcterms:modified xsi:type="dcterms:W3CDTF">2025-11-12T08:04:00Z</dcterms:modified>
</cp:coreProperties>
</file>