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horzAnchor="margin" w:tblpXSpec="center" w:tblpY="-278"/>
        <w:tblW w:w="1076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0"/>
        <w:gridCol w:w="2380"/>
        <w:gridCol w:w="2100"/>
        <w:gridCol w:w="3720"/>
      </w:tblGrid>
      <w:tr w:rsidR="00CA2039" w:rsidRPr="00CA2039" w:rsidTr="00CA2039">
        <w:trPr>
          <w:trHeight w:val="660"/>
        </w:trPr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tr-TR"/>
              </w:rPr>
              <w:t>SEF Sözleme İmzalanan Yurtdışı Meslek Birlikleri (Ülkeler)</w:t>
            </w:r>
          </w:p>
        </w:tc>
        <w:tc>
          <w:tcPr>
            <w:tcW w:w="2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  <w:tc>
          <w:tcPr>
            <w:tcW w:w="3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42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b/>
                <w:bCs/>
                <w:color w:val="C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b/>
                <w:bCs/>
                <w:color w:val="C00000"/>
                <w:sz w:val="22"/>
                <w:szCs w:val="22"/>
                <w:lang w:eastAsia="tr-TR"/>
              </w:rPr>
              <w:t>KURUM ADI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b/>
                <w:bCs/>
                <w:color w:val="C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b/>
                <w:bCs/>
                <w:color w:val="C00000"/>
                <w:sz w:val="22"/>
                <w:szCs w:val="22"/>
                <w:lang w:eastAsia="tr-TR"/>
              </w:rPr>
              <w:t>ÜLKE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b/>
                <w:bCs/>
                <w:color w:val="C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b/>
                <w:bCs/>
                <w:color w:val="C00000"/>
                <w:sz w:val="22"/>
                <w:szCs w:val="22"/>
                <w:lang w:eastAsia="tr-TR"/>
              </w:rPr>
              <w:t>SÖZLEŞME TARİHİ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b/>
                <w:bCs/>
                <w:color w:val="C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b/>
                <w:bCs/>
                <w:color w:val="C00000"/>
                <w:sz w:val="22"/>
                <w:szCs w:val="22"/>
                <w:lang w:eastAsia="tr-TR"/>
              </w:rPr>
              <w:t>NOTLAR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AGADU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URUGUAY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11.07.2024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AKKA-LAA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LETONYA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26.11.2024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1F1F1F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1F1F1F"/>
                <w:sz w:val="22"/>
                <w:szCs w:val="22"/>
                <w:lang w:eastAsia="tr-TR"/>
              </w:rPr>
              <w:t>ARGENTEROS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ARJANTİN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2.10.2025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ASDACS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AVUSTURALYA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1.11.2024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ATN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ŞİLİ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20.05.2023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 xml:space="preserve">Sözleşmesi </w:t>
            </w:r>
            <w:proofErr w:type="spellStart"/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SEF'e</w:t>
            </w:r>
            <w:proofErr w:type="spellEnd"/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 xml:space="preserve"> devroldu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proofErr w:type="spellStart"/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AzDG</w:t>
            </w:r>
            <w:proofErr w:type="spellEnd"/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AZERBAYCAN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3.07.2025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DAMA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İSPANYA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24.04.2023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 xml:space="preserve">Sözleşmesi </w:t>
            </w:r>
            <w:proofErr w:type="spellStart"/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SEF'e</w:t>
            </w:r>
            <w:proofErr w:type="spellEnd"/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 xml:space="preserve"> devroldu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DASC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KOLOMBİYA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2.10.2025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DGK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GÜNEY KORE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11.11.2024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FAAD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ARNAVULUK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20.06.2025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FILMAUTOR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BULGARİSTAN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1.06.2025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proofErr w:type="spellStart"/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FilmJUS</w:t>
            </w:r>
            <w:proofErr w:type="spellEnd"/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 xml:space="preserve">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MACARİSTAN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7.08.2024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LATGA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LİTVANYA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21.01.2026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LITA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SLOVAKYA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1.06.2025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 xml:space="preserve">OOA-S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ÇEK CUMHURİYETİ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29.05.2025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REDES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KOLOMBİYA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26.06.2023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 xml:space="preserve">Sözleşmesi </w:t>
            </w:r>
            <w:proofErr w:type="spellStart"/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SEF'e</w:t>
            </w:r>
            <w:proofErr w:type="spellEnd"/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 xml:space="preserve"> devroldu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 xml:space="preserve">SACD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FRANSA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10.06.2025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SIAE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İTALYA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6.02.2026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SPA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PORTEKİZ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18.02.2025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 xml:space="preserve">SUISSIMAGE ve SSA 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İSVİÇRE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5.12.2024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  <w:tr w:rsidR="00CA2039" w:rsidRPr="00CA2039" w:rsidTr="00CA2039">
        <w:trPr>
          <w:trHeight w:val="330"/>
        </w:trPr>
        <w:tc>
          <w:tcPr>
            <w:tcW w:w="2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VG BILD-KUNTS</w:t>
            </w:r>
          </w:p>
        </w:tc>
        <w:tc>
          <w:tcPr>
            <w:tcW w:w="2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ALMANYA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1.02.2025</w:t>
            </w:r>
          </w:p>
        </w:tc>
        <w:tc>
          <w:tcPr>
            <w:tcW w:w="3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2039" w:rsidRPr="00CA2039" w:rsidRDefault="00CA2039" w:rsidP="00CA2039">
            <w:pP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</w:pPr>
            <w:r w:rsidRPr="00CA2039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tr-TR"/>
              </w:rPr>
              <w:t> </w:t>
            </w:r>
          </w:p>
        </w:tc>
      </w:tr>
    </w:tbl>
    <w:p w:rsidR="004F39A0" w:rsidRDefault="004F39A0"/>
    <w:sectPr w:rsidR="004F3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039"/>
    <w:rsid w:val="0012481A"/>
    <w:rsid w:val="00126A26"/>
    <w:rsid w:val="004F39A0"/>
    <w:rsid w:val="00CA2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00C2305B-B36B-BE41-A6A9-29934CAF6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9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Umut AKIN</dc:creator>
  <cp:keywords/>
  <dc:description/>
  <cp:lastModifiedBy>Umut AKIN</cp:lastModifiedBy>
  <cp:revision>1</cp:revision>
  <dcterms:created xsi:type="dcterms:W3CDTF">2026-08-06T07:43:00Z</dcterms:created>
  <dcterms:modified xsi:type="dcterms:W3CDTF">2026-08-06T07:44:00Z</dcterms:modified>
</cp:coreProperties>
</file>